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1080"/>
        <w:gridCol w:w="774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474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63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74181" w:rsidRPr="00E63F39">
              <w:rPr>
                <w:rFonts w:ascii="Times New Roman" w:hAnsi="Times New Roman" w:cs="Times New Roman"/>
                <w:sz w:val="24"/>
                <w:szCs w:val="24"/>
              </w:rPr>
              <w:t>2nd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474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Understanding Place Value (Hundreds, Tens, and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9A5A51" w:rsidRDefault="008C13D7" w:rsidP="009A5A51">
            <w:pPr>
              <w:pStyle w:val="Default"/>
              <w:rPr>
                <w:sz w:val="23"/>
                <w:szCs w:val="23"/>
              </w:rPr>
            </w:pPr>
            <w:r w:rsidRPr="008C13D7">
              <w:rPr>
                <w:b/>
              </w:rPr>
              <w:t xml:space="preserve">Essential Question(s): </w:t>
            </w:r>
            <w:r w:rsidR="009A5A51">
              <w:t xml:space="preserve">How do I compose numbers up to 1,000?       </w:t>
            </w:r>
            <w:r w:rsidR="009A5A51" w:rsidRPr="009A5A51">
              <w:rPr>
                <w:sz w:val="23"/>
                <w:szCs w:val="23"/>
              </w:rPr>
              <w:t>How do you know the value of a number?</w:t>
            </w:r>
          </w:p>
          <w:p w:rsidR="008C13D7" w:rsidRPr="008C13D7" w:rsidRDefault="009A5A51" w:rsidP="009A5A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                                            </w:t>
            </w:r>
            <w:r w:rsidRPr="009A5A51">
              <w:rPr>
                <w:sz w:val="23"/>
                <w:szCs w:val="23"/>
              </w:rPr>
              <w:t>How do patterns help me skip count?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5A51">
        <w:trPr>
          <w:trHeight w:val="737"/>
        </w:trPr>
        <w:tc>
          <w:tcPr>
            <w:tcW w:w="2898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A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Pr="009A5A51" w:rsidRDefault="009A5A51" w:rsidP="009A5A5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Any variation of “The Gingerbread Man”</w:t>
            </w:r>
          </w:p>
          <w:p w:rsidR="009A5A51" w:rsidRPr="009A5A51" w:rsidRDefault="009A5A51" w:rsidP="009A5A5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Number cards</w:t>
            </w:r>
          </w:p>
          <w:p w:rsidR="009A5A51" w:rsidRPr="009A5A51" w:rsidRDefault="009A5A51" w:rsidP="009A5A5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Hundreds chart</w:t>
            </w:r>
          </w:p>
          <w:p w:rsidR="009A5A51" w:rsidRPr="009A5A51" w:rsidRDefault="009A5A51" w:rsidP="009A5A5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Index cards or pre-made task cards with 5, 10, 100 more problems</w:t>
            </w:r>
            <w:r w:rsidRPr="009A5A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622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9A5A51" w:rsidRDefault="009A5A51" w:rsidP="009A5A5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474181" w:rsidRPr="009A5A51">
              <w:rPr>
                <w:rFonts w:ascii="Times New Roman" w:hAnsi="Times New Roman" w:cs="Times New Roman"/>
                <w:sz w:val="24"/>
                <w:szCs w:val="24"/>
              </w:rPr>
              <w:t>undreds chart</w:t>
            </w:r>
          </w:p>
          <w:p w:rsidR="00474181" w:rsidRPr="009A5A51" w:rsidRDefault="009A5A51" w:rsidP="009A5A5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math journals</w:t>
            </w:r>
          </w:p>
          <w:p w:rsidR="009A5A51" w:rsidRPr="009A5A51" w:rsidRDefault="009A5A51" w:rsidP="009A5A5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A5A51">
              <w:rPr>
                <w:rFonts w:ascii="Times New Roman" w:hAnsi="Times New Roman" w:cs="Times New Roman"/>
                <w:sz w:val="24"/>
                <w:szCs w:val="24"/>
              </w:rPr>
              <w:t>base ten blocks</w:t>
            </w:r>
          </w:p>
        </w:tc>
        <w:tc>
          <w:tcPr>
            <w:tcW w:w="549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27"/>
            </w:tblGrid>
            <w:tr w:rsidR="00437A4D" w:rsidTr="009A5A51">
              <w:trPr>
                <w:trHeight w:val="109"/>
              </w:trPr>
              <w:tc>
                <w:tcPr>
                  <w:tcW w:w="0" w:type="auto"/>
                </w:tcPr>
                <w:p w:rsidR="009A5A51" w:rsidRDefault="009A5A51" w:rsidP="009A5A51">
                  <w:pPr>
                    <w:pStyle w:val="Default"/>
                    <w:ind w:left="360"/>
                  </w:pPr>
                  <w:r w:rsidRPr="009A5A51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  <w:tr w:rsidR="009A5A51" w:rsidRPr="009A5A51" w:rsidTr="009A5A51">
              <w:trPr>
                <w:trHeight w:val="661"/>
              </w:trPr>
              <w:tc>
                <w:tcPr>
                  <w:tcW w:w="0" w:type="auto"/>
                </w:tcPr>
                <w:p w:rsidR="009A5A51" w:rsidRPr="009A5A51" w:rsidRDefault="009A5A51" w:rsidP="009A5A51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A5A5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hundreds </w:t>
                  </w:r>
                </w:p>
                <w:p w:rsidR="009A5A51" w:rsidRPr="009A5A51" w:rsidRDefault="009A5A51" w:rsidP="009A5A51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A5A5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tens </w:t>
                  </w:r>
                </w:p>
                <w:p w:rsidR="009A5A51" w:rsidRPr="009A5A51" w:rsidRDefault="009A5A51" w:rsidP="009A5A51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A5A5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ones skip count </w:t>
                  </w:r>
                </w:p>
                <w:p w:rsidR="009A5A51" w:rsidRPr="009A5A51" w:rsidRDefault="009A5A51" w:rsidP="009A5A51">
                  <w:pPr>
                    <w:pStyle w:val="ListParagraph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A5A51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counting on </w:t>
                  </w:r>
                </w:p>
              </w:tc>
            </w:tr>
          </w:tbl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D6BBDD6" wp14:editId="095E94F6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C854928" wp14:editId="7054485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C671B86" wp14:editId="4A97C443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B511D6D" wp14:editId="31E2A555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EED7356" wp14:editId="566E92B1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AFE7214" wp14:editId="3E6B6B0B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9F64F8D" wp14:editId="3956A3CC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BD69F34" wp14:editId="03A65C6B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E63F39" w:rsidRPr="00E63F39" w:rsidRDefault="00D85633" w:rsidP="00E63F39">
            <w:pPr>
              <w:pStyle w:val="Default"/>
            </w:pPr>
            <w:r>
              <w:rPr>
                <w:b/>
              </w:rPr>
              <w:t>Common Core State Standards:</w:t>
            </w:r>
            <w:r w:rsidR="00E63F39">
              <w:rPr>
                <w:b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385"/>
            </w:tblGrid>
            <w:tr w:rsidR="00E63F39" w:rsidRPr="00E63F39">
              <w:trPr>
                <w:trHeight w:val="247"/>
              </w:trPr>
              <w:tc>
                <w:tcPr>
                  <w:tcW w:w="0" w:type="auto"/>
                </w:tcPr>
                <w:p w:rsidR="00E63F39" w:rsidRPr="00E63F39" w:rsidRDefault="00E63F39" w:rsidP="00E63F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E63F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63F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2.NBT.2 </w:t>
                  </w:r>
                </w:p>
                <w:p w:rsidR="00E63F39" w:rsidRPr="00E63F39" w:rsidRDefault="00E63F39" w:rsidP="00E63F3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E63F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3"/>
                      <w:szCs w:val="23"/>
                    </w:rPr>
                    <w:t xml:space="preserve">Count within a 1,000; skip count by 5’s, 10’s, and 100’s </w:t>
                  </w:r>
                </w:p>
              </w:tc>
            </w:tr>
          </w:tbl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474181" w:rsidRDefault="00D85633" w:rsidP="004741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4741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Pr="00A47696" w:rsidRDefault="00474181" w:rsidP="00474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696">
              <w:rPr>
                <w:rFonts w:ascii="Times New Roman" w:hAnsi="Times New Roman" w:cs="Times New Roman"/>
                <w:sz w:val="24"/>
                <w:szCs w:val="24"/>
              </w:rPr>
              <w:t xml:space="preserve">I can skip count by 2’s, 5’s and 10’s from a given point.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437A4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aloud any version of “The Gingerbread Man” Then discuss the different types of ingredients needed to make a gingerbread cookie.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474181" w:rsidRPr="00A47696" w:rsidRDefault="00474181" w:rsidP="00F43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696">
              <w:rPr>
                <w:rFonts w:ascii="Times New Roman" w:hAnsi="Times New Roman" w:cs="Times New Roman"/>
                <w:sz w:val="24"/>
                <w:szCs w:val="24"/>
              </w:rPr>
              <w:t>Show the students how they can use the hundreds chart</w:t>
            </w:r>
            <w:r w:rsidR="00F4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7696">
              <w:rPr>
                <w:rFonts w:ascii="Times New Roman" w:hAnsi="Times New Roman" w:cs="Times New Roman"/>
                <w:sz w:val="24"/>
                <w:szCs w:val="24"/>
              </w:rPr>
              <w:t>to see what</w:t>
            </w:r>
            <w:r w:rsidR="003811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7696" w:rsidRPr="00A47696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Pr="00A47696">
              <w:rPr>
                <w:rFonts w:ascii="Times New Roman" w:hAnsi="Times New Roman" w:cs="Times New Roman"/>
                <w:sz w:val="24"/>
                <w:szCs w:val="24"/>
              </w:rPr>
              <w:t xml:space="preserve"> 10, 5 or 2 more will be and fill </w:t>
            </w:r>
            <w:r w:rsidR="00F43282">
              <w:rPr>
                <w:rFonts w:ascii="Times New Roman" w:hAnsi="Times New Roman" w:cs="Times New Roman"/>
                <w:sz w:val="24"/>
                <w:szCs w:val="24"/>
              </w:rPr>
              <w:t>the number in on the chart</w:t>
            </w:r>
            <w:r w:rsidRPr="00A47696">
              <w:rPr>
                <w:rFonts w:ascii="Times New Roman" w:hAnsi="Times New Roman" w:cs="Times New Roman"/>
                <w:sz w:val="24"/>
                <w:szCs w:val="24"/>
              </w:rPr>
              <w:t>.  This same idea will work for larger numbers.  Model this for several numbers</w:t>
            </w:r>
            <w:r w:rsidR="00437A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432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282" w:rsidRPr="003811A5">
              <w:rPr>
                <w:rFonts w:ascii="Times New Roman" w:hAnsi="Times New Roman" w:cs="Times New Roman"/>
                <w:sz w:val="24"/>
                <w:szCs w:val="24"/>
              </w:rPr>
              <w:t xml:space="preserve">Have students work with their table group to identify what 100, 10, </w:t>
            </w:r>
            <w:r w:rsidR="00F43282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="00F43282" w:rsidRPr="003811A5">
              <w:rPr>
                <w:rFonts w:ascii="Times New Roman" w:hAnsi="Times New Roman" w:cs="Times New Roman"/>
                <w:sz w:val="24"/>
                <w:szCs w:val="24"/>
              </w:rPr>
              <w:t>5 more will be</w:t>
            </w:r>
            <w:r w:rsidR="00F43282">
              <w:rPr>
                <w:rFonts w:ascii="Times New Roman" w:hAnsi="Times New Roman" w:cs="Times New Roman"/>
                <w:sz w:val="24"/>
                <w:szCs w:val="24"/>
              </w:rPr>
              <w:t xml:space="preserve"> as the teacher reads out what the baker has and how many more he needs of the ingredients needed to make gingerbread men for the entire school.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47696" w:rsidRPr="003811A5" w:rsidRDefault="00A47696" w:rsidP="00C15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</w:t>
            </w:r>
            <w:r w:rsidR="00C15DE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15DE1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  <w:r w:rsidR="008D36A1">
              <w:rPr>
                <w:rFonts w:ascii="Times New Roman" w:hAnsi="Times New Roman" w:cs="Times New Roman"/>
                <w:sz w:val="24"/>
                <w:szCs w:val="24"/>
              </w:rPr>
              <w:t>ave student</w:t>
            </w:r>
            <w:r w:rsidR="00F43282">
              <w:rPr>
                <w:rFonts w:ascii="Times New Roman" w:hAnsi="Times New Roman" w:cs="Times New Roman"/>
                <w:sz w:val="24"/>
                <w:szCs w:val="24"/>
              </w:rPr>
              <w:t xml:space="preserve">s solve the problem found on pre-made index cards that include the task for the baker’s cookies. Students </w:t>
            </w:r>
            <w:r w:rsidR="00C15DE1">
              <w:rPr>
                <w:rFonts w:ascii="Times New Roman" w:hAnsi="Times New Roman" w:cs="Times New Roman"/>
                <w:sz w:val="24"/>
                <w:szCs w:val="24"/>
              </w:rPr>
              <w:t>will count on using 5s, 10s, or 100s.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F43282" w:rsidP="00C15D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15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15DE1" w:rsidRPr="00C15DE1">
              <w:rPr>
                <w:rFonts w:ascii="Times New Roman" w:hAnsi="Times New Roman" w:cs="Times New Roman"/>
                <w:sz w:val="24"/>
                <w:szCs w:val="24"/>
              </w:rPr>
              <w:t xml:space="preserve">Have students pull a number card out of the bakers oven or hat (numbers should vary from 1-500).  Ask students to use recording sheet to find 5, 10 and 100 more than their number.  Encourage students to build then draw the base ten blocks in their </w:t>
            </w:r>
            <w:r w:rsidR="00437A4D">
              <w:rPr>
                <w:rFonts w:ascii="Times New Roman" w:hAnsi="Times New Roman" w:cs="Times New Roman"/>
                <w:sz w:val="24"/>
                <w:szCs w:val="24"/>
              </w:rPr>
              <w:t xml:space="preserve">math </w:t>
            </w:r>
            <w:r w:rsidR="00C15DE1" w:rsidRPr="00C15DE1">
              <w:rPr>
                <w:rFonts w:ascii="Times New Roman" w:hAnsi="Times New Roman" w:cs="Times New Roman"/>
                <w:sz w:val="24"/>
                <w:szCs w:val="24"/>
              </w:rPr>
              <w:t>journal</w:t>
            </w:r>
            <w:r w:rsidR="00437A4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C15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437A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7A4D" w:rsidRPr="00437A4D">
              <w:rPr>
                <w:rFonts w:ascii="Times New Roman" w:hAnsi="Times New Roman" w:cs="Times New Roman"/>
                <w:sz w:val="24"/>
                <w:szCs w:val="24"/>
              </w:rPr>
              <w:t>Share gingerbread cookies as students are called on to share their independent practice</w:t>
            </w:r>
            <w:r w:rsidR="00437A4D">
              <w:rPr>
                <w:rFonts w:ascii="Times New Roman" w:hAnsi="Times New Roman" w:cs="Times New Roman"/>
                <w:sz w:val="24"/>
                <w:szCs w:val="24"/>
              </w:rPr>
              <w:t xml:space="preserve"> drawings/solutions</w:t>
            </w:r>
            <w:r w:rsidR="00437A4D" w:rsidRPr="00437A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63F39" w:rsidRDefault="00E63F3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F39" w:rsidRDefault="00E63F3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F39" w:rsidRDefault="00E63F3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F39" w:rsidRDefault="00E63F3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3811A5">
        <w:trPr>
          <w:trHeight w:val="800"/>
        </w:trPr>
        <w:tc>
          <w:tcPr>
            <w:tcW w:w="3672" w:type="dxa"/>
            <w:gridSpan w:val="3"/>
          </w:tcPr>
          <w:p w:rsidR="005C4CBE" w:rsidRDefault="00BF165A" w:rsidP="00381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3811A5" w:rsidRPr="00F5698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http://www.fuelthebrain.com/</w:t>
              </w:r>
              <w:r w:rsidR="003811A5" w:rsidRPr="00F5698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br/>
                <w:t>Game/play.php?ID=15</w:t>
              </w:r>
            </w:hyperlink>
          </w:p>
          <w:p w:rsidR="003811A5" w:rsidRDefault="003811A5" w:rsidP="00381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5C4CBE" w:rsidRDefault="00E63F39" w:rsidP="00E63F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peer to assist with skip counting and counting on.</w:t>
            </w: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63F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3F39" w:rsidRPr="00E63F39">
              <w:rPr>
                <w:rFonts w:ascii="Times New Roman" w:hAnsi="Times New Roman" w:cs="Times New Roman"/>
                <w:sz w:val="24"/>
                <w:szCs w:val="24"/>
              </w:rPr>
              <w:t>Teacher observations and math drawings in journals.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63F39">
              <w:rPr>
                <w:rFonts w:ascii="Times New Roman" w:hAnsi="Times New Roman" w:cs="Times New Roman"/>
                <w:sz w:val="24"/>
                <w:szCs w:val="24"/>
              </w:rPr>
              <w:t xml:space="preserve"> Mixed skip-counting by hundreds and tens.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282" w:rsidRDefault="00F43282" w:rsidP="00FE4609">
      <w:pPr>
        <w:rPr>
          <w:rFonts w:ascii="Times New Roman" w:hAnsi="Times New Roman" w:cs="Times New Roman"/>
          <w:sz w:val="10"/>
          <w:szCs w:val="10"/>
        </w:rPr>
      </w:pPr>
    </w:p>
    <w:p w:rsidR="00F43282" w:rsidRDefault="00F43282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A35E60" w:rsidRDefault="009A5A51" w:rsidP="00FE4609">
      <w:pPr>
        <w:rPr>
          <w:rFonts w:ascii="Times New Roman" w:hAnsi="Times New Roman" w:cs="Times New Roman"/>
          <w:sz w:val="32"/>
          <w:szCs w:val="32"/>
        </w:rPr>
      </w:pPr>
      <w:r w:rsidRPr="00416116"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91440" distB="91440" distL="114300" distR="114300" simplePos="0" relativeHeight="251671552" behindDoc="0" locked="0" layoutInCell="0" allowOverlap="1" wp14:anchorId="306C736B" wp14:editId="4B949DF2">
                <wp:simplePos x="0" y="0"/>
                <wp:positionH relativeFrom="margin">
                  <wp:posOffset>3476625</wp:posOffset>
                </wp:positionH>
                <wp:positionV relativeFrom="margin">
                  <wp:posOffset>4316095</wp:posOffset>
                </wp:positionV>
                <wp:extent cx="3646170" cy="3742055"/>
                <wp:effectExtent l="0" t="0" r="11430" b="10795"/>
                <wp:wrapSquare wrapText="bothSides"/>
                <wp:docPr id="1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6170" cy="374205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50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thirty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273.75pt;margin-top:339.85pt;width:287.1pt;height:294.65pt;z-index:25167155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50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thirty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69504" behindDoc="0" locked="0" layoutInCell="0" allowOverlap="1" wp14:anchorId="1F7C3118" wp14:editId="7A7439EF">
                <wp:simplePos x="0" y="0"/>
                <wp:positionH relativeFrom="margin">
                  <wp:posOffset>-170180</wp:posOffset>
                </wp:positionH>
                <wp:positionV relativeFrom="margin">
                  <wp:posOffset>4316095</wp:posOffset>
                </wp:positionV>
                <wp:extent cx="3465830" cy="3848735"/>
                <wp:effectExtent l="0" t="0" r="20320" b="18415"/>
                <wp:wrapSquare wrapText="bothSides"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5830" cy="384873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16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forty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65" style="position:absolute;margin-left:-13.4pt;margin-top:339.85pt;width:272.9pt;height:303.05pt;z-index:25166950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16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forty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E206D"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67456" behindDoc="0" locked="0" layoutInCell="0" allowOverlap="1" wp14:anchorId="57DF8C52" wp14:editId="3617016D">
                <wp:simplePos x="0" y="0"/>
                <wp:positionH relativeFrom="margin">
                  <wp:posOffset>3476625</wp:posOffset>
                </wp:positionH>
                <wp:positionV relativeFrom="margin">
                  <wp:posOffset>478155</wp:posOffset>
                </wp:positionV>
                <wp:extent cx="3615055" cy="3306445"/>
                <wp:effectExtent l="0" t="0" r="23495" b="27305"/>
                <wp:wrapSquare wrapText="bothSides"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5055" cy="330644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63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twenty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65" style="position:absolute;margin-left:273.75pt;margin-top:37.65pt;width:284.65pt;height:260.35pt;z-index:25166745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63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twenty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5E206D"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65408" behindDoc="0" locked="0" layoutInCell="0" allowOverlap="1" wp14:anchorId="2B9E920F" wp14:editId="7D560CA8">
                <wp:simplePos x="0" y="0"/>
                <wp:positionH relativeFrom="margin">
                  <wp:posOffset>-170180</wp:posOffset>
                </wp:positionH>
                <wp:positionV relativeFrom="margin">
                  <wp:posOffset>478155</wp:posOffset>
                </wp:positionV>
                <wp:extent cx="3465830" cy="3306445"/>
                <wp:effectExtent l="0" t="0" r="20320" b="27305"/>
                <wp:wrapSquare wrapText="bothSides"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5830" cy="330644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34 eggs.  If he buys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ten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65" style="position:absolute;margin-left:-13.4pt;margin-top:37.65pt;width:272.9pt;height:260.35pt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34 eggs.  If he buys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ten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w:t>Index card Examples</w:t>
      </w:r>
      <w:r>
        <w:rPr>
          <w:rFonts w:ascii="Times New Roman" w:hAnsi="Times New Roman" w:cs="Times New Roman"/>
          <w:sz w:val="32"/>
          <w:szCs w:val="32"/>
        </w:rPr>
        <w:br/>
      </w:r>
      <w:r w:rsidRPr="00416116"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91440" distB="91440" distL="114300" distR="114300" simplePos="0" relativeHeight="251681792" behindDoc="0" locked="0" layoutInCell="0" allowOverlap="1" wp14:anchorId="196906C9" wp14:editId="6D361180">
                <wp:simplePos x="0" y="0"/>
                <wp:positionH relativeFrom="margin">
                  <wp:posOffset>3561715</wp:posOffset>
                </wp:positionH>
                <wp:positionV relativeFrom="margin">
                  <wp:posOffset>158750</wp:posOffset>
                </wp:positionV>
                <wp:extent cx="3614420" cy="3933825"/>
                <wp:effectExtent l="0" t="0" r="24130" b="28575"/>
                <wp:wrapSquare wrapText="bothSides"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39338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48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one hundred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65" style="position:absolute;margin-left:280.45pt;margin-top:12.5pt;width:284.6pt;height:309.75pt;z-index:251681792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48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one hundred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83840" behindDoc="0" locked="0" layoutInCell="0" allowOverlap="1" wp14:anchorId="0BE192A4" wp14:editId="67C35267">
                <wp:simplePos x="0" y="0"/>
                <wp:positionH relativeFrom="margin">
                  <wp:posOffset>-276860</wp:posOffset>
                </wp:positionH>
                <wp:positionV relativeFrom="margin">
                  <wp:posOffset>158115</wp:posOffset>
                </wp:positionV>
                <wp:extent cx="3614420" cy="3933825"/>
                <wp:effectExtent l="0" t="0" r="24130" b="28575"/>
                <wp:wrapSquare wrapText="bothSides"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393382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The baker has 15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one hundred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65" style="position:absolute;margin-left:-21.8pt;margin-top:12.45pt;width:284.6pt;height:309.75pt;z-index:25168384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The baker has 15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one hundred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87936" behindDoc="0" locked="0" layoutInCell="0" allowOverlap="1" wp14:anchorId="4B3D156E" wp14:editId="016BF8E7">
                <wp:simplePos x="0" y="0"/>
                <wp:positionH relativeFrom="margin">
                  <wp:posOffset>3561715</wp:posOffset>
                </wp:positionH>
                <wp:positionV relativeFrom="margin">
                  <wp:posOffset>4241165</wp:posOffset>
                </wp:positionV>
                <wp:extent cx="3614420" cy="4167505"/>
                <wp:effectExtent l="0" t="0" r="24130" b="23495"/>
                <wp:wrapSquare wrapText="bothSides"/>
                <wp:docPr id="2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416750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100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one hundred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65" style="position:absolute;margin-left:280.45pt;margin-top:333.95pt;width:284.6pt;height:328.15pt;z-index:25168793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100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one hundred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85888" behindDoc="0" locked="0" layoutInCell="0" allowOverlap="1" wp14:anchorId="26386486" wp14:editId="5C7541C5">
                <wp:simplePos x="0" y="0"/>
                <wp:positionH relativeFrom="margin">
                  <wp:posOffset>-276860</wp:posOffset>
                </wp:positionH>
                <wp:positionV relativeFrom="margin">
                  <wp:posOffset>4241165</wp:posOffset>
                </wp:positionV>
                <wp:extent cx="3614420" cy="4252595"/>
                <wp:effectExtent l="0" t="0" r="24130" b="14605"/>
                <wp:wrapSquare wrapText="bothSides"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425259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The baker has 3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0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one hundred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65" style="position:absolute;margin-left:-21.8pt;margin-top:333.95pt;width:284.6pt;height:334.85pt;z-index:25168588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The baker has 3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0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one hundred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FE4609" w:rsidRPr="00F43282" w:rsidRDefault="00A35E60" w:rsidP="00FE460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  <w:r w:rsidR="006D711D" w:rsidRPr="00F43282">
        <w:rPr>
          <w:rFonts w:ascii="Times New Roman" w:hAnsi="Times New Roman" w:cs="Times New Roman"/>
          <w:noProof/>
          <w:sz w:val="32"/>
          <w:szCs w:val="32"/>
        </w:rPr>
        <w:lastRenderedPageBreak/>
        <mc:AlternateContent>
          <mc:Choice Requires="wps">
            <w:drawing>
              <wp:anchor distT="91440" distB="91440" distL="114300" distR="114300" simplePos="0" relativeHeight="251663360" behindDoc="0" locked="0" layoutInCell="0" allowOverlap="1" wp14:anchorId="1B6D53FC" wp14:editId="4C3BAB82">
                <wp:simplePos x="0" y="0"/>
                <wp:positionH relativeFrom="margin">
                  <wp:posOffset>563245</wp:posOffset>
                </wp:positionH>
                <wp:positionV relativeFrom="margin">
                  <wp:posOffset>6921500</wp:posOffset>
                </wp:positionV>
                <wp:extent cx="5379720" cy="2019935"/>
                <wp:effectExtent l="0" t="0" r="11430" b="18415"/>
                <wp:wrapSquare wrapText="bothSides"/>
                <wp:docPr id="30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9720" cy="201993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>Task 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ab/>
                              <w:t>Adding Ingredients</w:t>
                            </w: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>Gingerbread Cookies</w:t>
                            </w: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>The baker only has 33 eggs. He will need a total of 93 eggs to bake his gingerbread cookies for the 2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 xml:space="preserve"> graders.  How many more cartons of eggs will he need if each carton has 10 </w:t>
                            </w: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>eggs.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 xml:space="preserve"> How many cartons of eggs will he need to complete this task?   </w:t>
                            </w: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 xml:space="preserve">The </w:t>
                            </w:r>
                            <w:proofErr w:type="gramStart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>baker will</w:t>
                            </w:r>
                            <w:proofErr w:type="gramEnd"/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  <w:t xml:space="preserve"> need___________________ cartons.</w:t>
                            </w: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Default="009A5A51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65" style="position:absolute;margin-left:44.35pt;margin-top:545pt;width:423.6pt;height:159.05pt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>Task 1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ab/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ab/>
                        <w:t>Adding Ingredients</w:t>
                      </w: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>Gingerbread Cookies</w:t>
                      </w: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>The baker only has 33 eggs. He will need a total of 93 eggs to bake his gingerbread cookies for the 2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  <w:vertAlign w:val="superscript"/>
                        </w:rPr>
                        <w:t>nd</w:t>
                      </w: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 xml:space="preserve"> graders.  How many more cartons of eggs will he need if each carton has 10 </w:t>
                      </w: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>eggs.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 xml:space="preserve"> How many cartons of eggs will he need to complete this task?   </w:t>
                      </w: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 xml:space="preserve">The </w:t>
                      </w: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>baker will</w:t>
                      </w:r>
                      <w:proofErr w:type="gramEnd"/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  <w:t xml:space="preserve"> need___________________ cartons.</w:t>
                      </w: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Default="009A5A51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D711D"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77696" behindDoc="0" locked="0" layoutInCell="0" allowOverlap="1" wp14:anchorId="0586A82A" wp14:editId="19EE0F21">
                <wp:simplePos x="0" y="0"/>
                <wp:positionH relativeFrom="margin">
                  <wp:posOffset>3500755</wp:posOffset>
                </wp:positionH>
                <wp:positionV relativeFrom="margin">
                  <wp:posOffset>3415665</wp:posOffset>
                </wp:positionV>
                <wp:extent cx="3614420" cy="3369945"/>
                <wp:effectExtent l="0" t="0" r="24130" b="20955"/>
                <wp:wrapSquare wrapText="bothSides"/>
                <wp:docPr id="1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336994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75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twenty-five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65" style="position:absolute;margin-left:275.65pt;margin-top:268.95pt;width:284.6pt;height:265.35pt;z-index:251677696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75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twenty-five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D711D"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79744" behindDoc="0" locked="0" layoutInCell="0" allowOverlap="1" wp14:anchorId="5CC71D7C" wp14:editId="5DC2F63C">
                <wp:simplePos x="0" y="0"/>
                <wp:positionH relativeFrom="margin">
                  <wp:posOffset>-291465</wp:posOffset>
                </wp:positionH>
                <wp:positionV relativeFrom="margin">
                  <wp:posOffset>3408680</wp:posOffset>
                </wp:positionV>
                <wp:extent cx="3614420" cy="3369945"/>
                <wp:effectExtent l="0" t="0" r="24130" b="20955"/>
                <wp:wrapSquare wrapText="bothSides"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336994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25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thirty-five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6" type="#_x0000_t65" style="position:absolute;margin-left:-22.95pt;margin-top:268.4pt;width:284.6pt;height:265.35pt;z-index:251679744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25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thirty-five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D711D"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75648" behindDoc="0" locked="0" layoutInCell="0" allowOverlap="1" wp14:anchorId="786BD57E" wp14:editId="5BEA423A">
                <wp:simplePos x="0" y="0"/>
                <wp:positionH relativeFrom="margin">
                  <wp:posOffset>3497580</wp:posOffset>
                </wp:positionH>
                <wp:positionV relativeFrom="margin">
                  <wp:posOffset>-170180</wp:posOffset>
                </wp:positionV>
                <wp:extent cx="3614420" cy="3369945"/>
                <wp:effectExtent l="0" t="0" r="24130" b="20955"/>
                <wp:wrapSquare wrapText="bothSides"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4420" cy="336994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6D711D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18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fifteen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65" style="position:absolute;margin-left:275.4pt;margin-top:-13.4pt;width:284.6pt;height:265.35pt;z-index:251675648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6D711D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18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fifteen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6D711D" w:rsidRPr="00416116">
        <w:rPr>
          <w:rFonts w:ascii="Times New Roman" w:hAnsi="Times New Roman" w:cs="Times New Roman"/>
          <w:noProof/>
          <w:sz w:val="32"/>
          <w:szCs w:val="32"/>
        </w:rPr>
        <mc:AlternateContent>
          <mc:Choice Requires="wps">
            <w:drawing>
              <wp:anchor distT="91440" distB="91440" distL="114300" distR="114300" simplePos="0" relativeHeight="251673600" behindDoc="0" locked="0" layoutInCell="0" allowOverlap="1" wp14:anchorId="44FB83DC" wp14:editId="7FFE7220">
                <wp:simplePos x="0" y="0"/>
                <wp:positionH relativeFrom="margin">
                  <wp:posOffset>-287655</wp:posOffset>
                </wp:positionH>
                <wp:positionV relativeFrom="margin">
                  <wp:posOffset>-170180</wp:posOffset>
                </wp:positionV>
                <wp:extent cx="3529965" cy="3369945"/>
                <wp:effectExtent l="0" t="0" r="13335" b="20955"/>
                <wp:wrapSquare wrapText="bothSides"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9965" cy="3369945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CF7B79">
                            <a:alpha val="30000"/>
                          </a:srgbClr>
                        </a:solidFill>
                        <a:ln w="6350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5A51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595959" w:themeColor="text1" w:themeTint="A6"/>
                                <w:sz w:val="24"/>
                              </w:rPr>
                            </w:pPr>
                          </w:p>
                          <w:p w:rsidR="009A5A51" w:rsidRPr="00416116" w:rsidRDefault="009A5A51" w:rsidP="00A35E60">
                            <w:pPr>
                              <w:spacing w:after="0" w:line="240" w:lineRule="auto"/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</w:pP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The baker has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43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eggs.  If he buys 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five</w:t>
                            </w:r>
                            <w:r w:rsidRPr="00A35E60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  <w:u w:val="single"/>
                              </w:rPr>
                              <w:t>more</w:t>
                            </w:r>
                            <w:r w:rsidRPr="00416116"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, how many will he have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iCs/>
                                <w:color w:val="595959" w:themeColor="text1" w:themeTint="A6"/>
                                <w:sz w:val="72"/>
                                <w:szCs w:val="72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137160" tIns="91440" rIns="13716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65" style="position:absolute;margin-left:-22.65pt;margin-top:-13.4pt;width:277.95pt;height:265.35pt;z-index:251673600;visibility:visible;mso-wrap-style:square;mso-width-percent:0;mso-height-percent:0;mso-wrap-distance-left:9pt;mso-wrap-distance-top:7.2pt;mso-wrap-distance-right:9pt;mso-wrap-distance-bottom:7.2pt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" o:allowincell="f" fillcolor="#cf7b79" strokecolor="#969696" strokeweight=".5pt">
                <v:fill opacity="19789f"/>
                <v:textbox inset="10.8pt,7.2pt,10.8pt">
                  <w:txbxContent>
                    <w:p w:rsidR="009A5A51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595959" w:themeColor="text1" w:themeTint="A6"/>
                          <w:sz w:val="24"/>
                        </w:rPr>
                      </w:pPr>
                    </w:p>
                    <w:p w:rsidR="009A5A51" w:rsidRPr="00416116" w:rsidRDefault="009A5A51" w:rsidP="00A35E60">
                      <w:pPr>
                        <w:spacing w:after="0" w:line="240" w:lineRule="auto"/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</w:pP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The baker has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43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eggs.  If he buys 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five</w:t>
                      </w:r>
                      <w:r w:rsidRPr="00A35E60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 xml:space="preserve"> 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  <w:u w:val="single"/>
                        </w:rPr>
                        <w:t>more</w:t>
                      </w:r>
                      <w:r w:rsidRPr="00416116"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, how many will he have</w:t>
                      </w:r>
                      <w:r>
                        <w:rPr>
                          <w:rFonts w:asciiTheme="majorHAnsi" w:eastAsiaTheme="majorEastAsia" w:hAnsiTheme="majorHAnsi" w:cstheme="majorBidi"/>
                          <w:iCs/>
                          <w:color w:val="595959" w:themeColor="text1" w:themeTint="A6"/>
                          <w:sz w:val="72"/>
                          <w:szCs w:val="72"/>
                        </w:rPr>
                        <w:t>?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E4609" w:rsidRPr="00F43282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51" w:rsidRDefault="009A5A51" w:rsidP="00D7779B">
      <w:pPr>
        <w:spacing w:after="0" w:line="240" w:lineRule="auto"/>
      </w:pPr>
      <w:r>
        <w:separator/>
      </w:r>
    </w:p>
  </w:endnote>
  <w:endnote w:type="continuationSeparator" w:id="0">
    <w:p w:rsidR="009A5A51" w:rsidRDefault="009A5A5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A51" w:rsidRDefault="009A5A5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51" w:rsidRDefault="009A5A51" w:rsidP="00D7779B">
      <w:pPr>
        <w:spacing w:after="0" w:line="240" w:lineRule="auto"/>
      </w:pPr>
      <w:r>
        <w:separator/>
      </w:r>
    </w:p>
  </w:footnote>
  <w:footnote w:type="continuationSeparator" w:id="0">
    <w:p w:rsidR="009A5A51" w:rsidRDefault="009A5A5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F1D07"/>
    <w:multiLevelType w:val="hybridMultilevel"/>
    <w:tmpl w:val="8398FB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0330E0D"/>
    <w:multiLevelType w:val="hybridMultilevel"/>
    <w:tmpl w:val="F4727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5E5E1D"/>
    <w:multiLevelType w:val="hybridMultilevel"/>
    <w:tmpl w:val="9ACE4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327A9"/>
    <w:multiLevelType w:val="hybridMultilevel"/>
    <w:tmpl w:val="66F8A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811A5"/>
    <w:rsid w:val="003D7D31"/>
    <w:rsid w:val="00416116"/>
    <w:rsid w:val="00437A4D"/>
    <w:rsid w:val="00474181"/>
    <w:rsid w:val="004B658C"/>
    <w:rsid w:val="0051657B"/>
    <w:rsid w:val="00570FB8"/>
    <w:rsid w:val="005C4CBE"/>
    <w:rsid w:val="005E206D"/>
    <w:rsid w:val="00643719"/>
    <w:rsid w:val="006A0ACD"/>
    <w:rsid w:val="006D711D"/>
    <w:rsid w:val="007B401D"/>
    <w:rsid w:val="008C13D7"/>
    <w:rsid w:val="008D36A1"/>
    <w:rsid w:val="009A5A51"/>
    <w:rsid w:val="009B085C"/>
    <w:rsid w:val="00A35E60"/>
    <w:rsid w:val="00A47696"/>
    <w:rsid w:val="00A67FA5"/>
    <w:rsid w:val="00B51CA8"/>
    <w:rsid w:val="00BA651D"/>
    <w:rsid w:val="00BF165A"/>
    <w:rsid w:val="00C15DE1"/>
    <w:rsid w:val="00C92D93"/>
    <w:rsid w:val="00CB2DBC"/>
    <w:rsid w:val="00CD5617"/>
    <w:rsid w:val="00CF6581"/>
    <w:rsid w:val="00D7779B"/>
    <w:rsid w:val="00D85633"/>
    <w:rsid w:val="00E63F39"/>
    <w:rsid w:val="00F43282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11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11A5"/>
    <w:rPr>
      <w:color w:val="800080" w:themeColor="followedHyperlink"/>
      <w:u w:val="single"/>
    </w:rPr>
  </w:style>
  <w:style w:type="paragraph" w:customStyle="1" w:styleId="Default">
    <w:name w:val="Default"/>
    <w:rsid w:val="00437A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11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811A5"/>
    <w:rPr>
      <w:color w:val="800080" w:themeColor="followedHyperlink"/>
      <w:u w:val="single"/>
    </w:rPr>
  </w:style>
  <w:style w:type="paragraph" w:customStyle="1" w:styleId="Default">
    <w:name w:val="Default"/>
    <w:rsid w:val="00437A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fuelthebrain.com/Game/play.php?ID=15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9BCCD-7688-43C1-9939-C0547F456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2012-06-27T13:26:00Z</dcterms:created>
  <dcterms:modified xsi:type="dcterms:W3CDTF">2012-06-27T13:26:00Z</dcterms:modified>
</cp:coreProperties>
</file>